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1B" w:rsidRDefault="003A2A04">
      <w:r>
        <w:rPr>
          <w:noProof/>
          <w:lang w:eastAsia="ru-RU"/>
        </w:rPr>
        <w:drawing>
          <wp:inline distT="0" distB="0" distL="0" distR="0">
            <wp:extent cx="5838825" cy="830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 01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740" b="909"/>
                    <a:stretch/>
                  </pic:blipFill>
                  <pic:spPr bwMode="auto">
                    <a:xfrm>
                      <a:off x="0" y="0"/>
                      <a:ext cx="5837056" cy="8303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2A04" w:rsidRDefault="003A2A04"/>
    <w:p w:rsidR="003A2A04" w:rsidRDefault="003A2A04"/>
    <w:p w:rsidR="003A2A04" w:rsidRDefault="003A2A04">
      <w:r>
        <w:rPr>
          <w:noProof/>
          <w:lang w:eastAsia="ru-RU"/>
        </w:rPr>
        <w:lastRenderedPageBreak/>
        <w:drawing>
          <wp:inline distT="0" distB="0" distL="0" distR="0">
            <wp:extent cx="5810250" cy="828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 008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21" b="1136"/>
                    <a:stretch/>
                  </pic:blipFill>
                  <pic:spPr bwMode="auto">
                    <a:xfrm>
                      <a:off x="0" y="0"/>
                      <a:ext cx="5808489" cy="8284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2A04" w:rsidRDefault="003A2A04"/>
    <w:p w:rsidR="003A2A04" w:rsidRDefault="003A2A04"/>
    <w:p w:rsidR="003A2A04" w:rsidRDefault="003A2A04">
      <w:r>
        <w:rPr>
          <w:noProof/>
          <w:lang w:eastAsia="ru-RU"/>
        </w:rPr>
        <w:lastRenderedPageBreak/>
        <w:drawing>
          <wp:inline distT="0" distB="0" distL="0" distR="0">
            <wp:extent cx="5829300" cy="826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 009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1" b="1363"/>
                    <a:stretch/>
                  </pic:blipFill>
                  <pic:spPr bwMode="auto">
                    <a:xfrm>
                      <a:off x="0" y="0"/>
                      <a:ext cx="5827534" cy="8265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2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C68"/>
    <w:rsid w:val="000403B3"/>
    <w:rsid w:val="003A2A04"/>
    <w:rsid w:val="00883C68"/>
    <w:rsid w:val="00E9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Игорена</dc:creator>
  <cp:keywords/>
  <dc:description/>
  <cp:lastModifiedBy>Юлия Игорена</cp:lastModifiedBy>
  <cp:revision>3</cp:revision>
  <dcterms:created xsi:type="dcterms:W3CDTF">2012-12-21T08:18:00Z</dcterms:created>
  <dcterms:modified xsi:type="dcterms:W3CDTF">2012-12-21T08:20:00Z</dcterms:modified>
</cp:coreProperties>
</file>